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61" w:rsidRPr="00804AB0" w:rsidRDefault="009577C1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>Sinh 8</w:t>
      </w:r>
    </w:p>
    <w:p w:rsidR="009577C1" w:rsidRPr="00804AB0" w:rsidRDefault="009577C1" w:rsidP="009577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AB0">
        <w:rPr>
          <w:rFonts w:ascii="Times New Roman" w:hAnsi="Times New Roman" w:cs="Times New Roman"/>
          <w:b/>
          <w:bCs/>
          <w:sz w:val="26"/>
          <w:szCs w:val="26"/>
        </w:rPr>
        <w:t>BÀI 18: VẬN CHUYỂN MÁU QUA HỆ MẠCH</w:t>
      </w:r>
    </w:p>
    <w:p w:rsidR="009577C1" w:rsidRPr="00804AB0" w:rsidRDefault="009577C1" w:rsidP="009577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AB0">
        <w:rPr>
          <w:rFonts w:ascii="Times New Roman" w:hAnsi="Times New Roman" w:cs="Times New Roman"/>
          <w:b/>
          <w:bCs/>
          <w:sz w:val="26"/>
          <w:szCs w:val="26"/>
        </w:rPr>
        <w:t>VỆ SINH HỆ TUẦN HOÀN</w:t>
      </w:r>
    </w:p>
    <w:p w:rsidR="009577C1" w:rsidRPr="00804AB0" w:rsidRDefault="009577C1" w:rsidP="009577C1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04AB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I. MỤC TIÊU BÀI HỌC:</w:t>
      </w:r>
    </w:p>
    <w:p w:rsidR="009577C1" w:rsidRPr="00804AB0" w:rsidRDefault="009577C1" w:rsidP="009577C1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>-Trình bày được cơ chế vận chuyển máu qua hệ mạch.</w:t>
      </w:r>
    </w:p>
    <w:p w:rsidR="009577C1" w:rsidRPr="00804AB0" w:rsidRDefault="009577C1" w:rsidP="009577C1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>-Chỉ ra được các tác nhân gây hại cũng như biện pháp phòng tránh và rèn luyện hệ tim mạch.</w:t>
      </w:r>
    </w:p>
    <w:p w:rsidR="009577C1" w:rsidRPr="00804AB0" w:rsidRDefault="009577C1" w:rsidP="009577C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4AB0">
        <w:rPr>
          <w:rFonts w:ascii="Times New Roman" w:hAnsi="Times New Roman" w:cs="Times New Roman"/>
          <w:b/>
          <w:sz w:val="26"/>
          <w:szCs w:val="26"/>
          <w:u w:val="single"/>
        </w:rPr>
        <w:t>II. HƯỚNG DẪN TỰ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793"/>
      </w:tblGrid>
      <w:tr w:rsidR="009577C1" w:rsidRPr="00804AB0" w:rsidTr="00804AB0">
        <w:trPr>
          <w:trHeight w:val="4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C1" w:rsidRPr="00804AB0" w:rsidRDefault="009577C1" w:rsidP="005648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C1" w:rsidRPr="00804AB0" w:rsidRDefault="009577C1" w:rsidP="00804AB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 học bài</w:t>
            </w:r>
          </w:p>
        </w:tc>
      </w:tr>
      <w:tr w:rsidR="009577C1" w:rsidRPr="00804AB0" w:rsidTr="00804AB0">
        <w:trPr>
          <w:trHeight w:val="4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1:</w:t>
            </w: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Sự vận chuyển máu qua hệ mạch</w:t>
            </w:r>
            <w:r w:rsidRPr="00804AB0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-Máu được vận chuyển trong hệ mạch là nhờ đâu?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-  Huyết áp là gì? 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Nghiên cứu thông tin và hình 18.1; 18.2 trang 58 SGK, trả lời.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T</w:t>
            </w:r>
            <w:r w:rsidRPr="00804AB0">
              <w:rPr>
                <w:rFonts w:ascii="Times New Roman" w:hAnsi="Times New Roman" w:cs="Times New Roman"/>
                <w:spacing w:val="2"/>
                <w:sz w:val="26"/>
                <w:szCs w:val="26"/>
                <w:lang w:eastAsia="zh-CN"/>
              </w:rPr>
              <w:t>ốc độ vận chuyển máu trong các đoạn mạch  thay đổi ntn ? ý nghĩa của tốc độ máu chậm trong mao mạch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Máu vận chuyển trong động mạch là do đâu?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Default="009577C1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2:  </w:t>
            </w: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 sinh tim mạch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Nghiên cứu thông tin SGK trang 59,  trả lời.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Hãy chỉ ra tác nhân gây hại cho hệ tim mạch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Trong thực tế em đã gặp người bị tim mạch chưa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Đề ra các biện pháp bảo vệ tránh các tác nhân có hại cho tim mạch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pacing w:val="2"/>
                <w:sz w:val="26"/>
                <w:szCs w:val="26"/>
                <w:lang w:eastAsia="zh-CN"/>
              </w:rPr>
              <w:t>+ So sánh khả năng làm việc của tim ở vận động viên so với nguời bình thường ?</w:t>
            </w:r>
            <w:r w:rsidRPr="00804AB0">
              <w:rPr>
                <w:rFonts w:ascii="Times New Roman" w:hAnsi="Times New Roman" w:cs="Times New Roman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804AB0">
              <w:rPr>
                <w:rFonts w:ascii="Times New Roman" w:hAnsi="Times New Roman" w:cs="Times New Roman"/>
                <w:spacing w:val="-4"/>
                <w:sz w:val="26"/>
                <w:szCs w:val="26"/>
                <w:lang w:eastAsia="zh-CN"/>
              </w:rPr>
              <w:sym w:font="Symbol" w:char="F0AE"/>
            </w:r>
            <w:r w:rsidRPr="00804AB0">
              <w:rPr>
                <w:rFonts w:ascii="Times New Roman" w:hAnsi="Times New Roman" w:cs="Times New Roman"/>
                <w:spacing w:val="-4"/>
                <w:sz w:val="26"/>
                <w:szCs w:val="26"/>
                <w:lang w:eastAsia="zh-CN"/>
              </w:rPr>
              <w:t xml:space="preserve"> việc rèn luyện tim có ý nghĩa gì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Có những biện pháp nào rèn luyện tim mạch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Bản thân em đã rèn luyện chưa ?  Nếu chưa có hình thức rèn luyện thì qua bài học này em sẽ làm gì ?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C1" w:rsidRPr="00804AB0" w:rsidRDefault="009577C1" w:rsidP="005648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Sự vận chuyển máu qua hệ mạch: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Máu vận chuyển qua hệ mạch là nhờ: sức đẩy của tim.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Huyết áp: áp lực của máu tác động lên thành mạch.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Ở động mạch: máu vận chuyển được còn nhờ sự co dãn của động mạch.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- Ở tĩnh mạch: máu vận chuyển nhờ: 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Sự co bóp của các cơ xung quanh thành mạch.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Sức hút của lồng ngực khi hít vào.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Sức hút của tâm nhĩ khi dãn ra.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Van 1 chiều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Vệ sinh tim mạch: 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a.</w:t>
            </w:r>
            <w:r w:rsidRPr="00804A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Cần bảo vệ tim mạch tránh các tác nhân gây hại: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Biện pháp bảo vệ tim mạch tránh các tác nhân có hại :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t>- Không sử dụng các chất kích thích có hại : rượu, thuốc lá, hêrôin, …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t>- Cần kiểm tra sức khỏe dịnh kì để sớm phát hiện khuyết tật liên quan đến tim mạch → chữa trị kịp thời hoặc có chế độ sinh hoạt phù hợp.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t>- Khi bị sốc hoặc stress cần điều chỉnh cơ thể kịp thời theo lời khuyên của bác sĩ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t>- Cần tiêm phòng các bệnh có hại cho tim mạch như thương hàn, ….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sz w:val="26"/>
                <w:szCs w:val="26"/>
              </w:rPr>
              <w:t>- Hạn chế ăn thức ăn nhiều mỡ động vật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b. Cần </w:t>
            </w:r>
            <w:r w:rsidRPr="00804AB0">
              <w:rPr>
                <w:rFonts w:ascii="Times New Roman" w:hAnsi="Times New Roman" w:cs="Times New Roman"/>
                <w:i/>
                <w:sz w:val="26"/>
                <w:szCs w:val="26"/>
              </w:rPr>
              <w:t>rèn luyện tim mạch</w:t>
            </w:r>
          </w:p>
          <w:p w:rsidR="009577C1" w:rsidRPr="00804AB0" w:rsidRDefault="009577C1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Cần tập luyện TDTT thường xuyên, đều đặn, vừa sức kết hợp xoa bóp ngoài ra.</w:t>
            </w:r>
          </w:p>
        </w:tc>
      </w:tr>
    </w:tbl>
    <w:p w:rsidR="00804AB0" w:rsidRDefault="00804AB0" w:rsidP="009577C1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577C1" w:rsidRPr="00804AB0" w:rsidRDefault="009577C1" w:rsidP="009577C1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804AB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III. CÂU HỎI VÀ BÀI TẬP</w:t>
      </w:r>
    </w:p>
    <w:p w:rsidR="009577C1" w:rsidRPr="00804AB0" w:rsidRDefault="009577C1" w:rsidP="009577C1">
      <w:pPr>
        <w:rPr>
          <w:rFonts w:ascii="Times New Roman" w:hAnsi="Times New Roman" w:cs="Times New Roman"/>
          <w:bCs/>
          <w:sz w:val="26"/>
          <w:szCs w:val="26"/>
        </w:rPr>
      </w:pPr>
      <w:r w:rsidRPr="00804AB0">
        <w:rPr>
          <w:rFonts w:ascii="Times New Roman" w:hAnsi="Times New Roman" w:cs="Times New Roman"/>
          <w:bCs/>
          <w:sz w:val="26"/>
          <w:szCs w:val="26"/>
        </w:rPr>
        <w:t xml:space="preserve"> Cần phải làm gì để có 1 hệ tim mạch khỏe mạnh ?</w:t>
      </w:r>
    </w:p>
    <w:p w:rsidR="009577C1" w:rsidRPr="00804AB0" w:rsidRDefault="009577C1">
      <w:pPr>
        <w:rPr>
          <w:rFonts w:ascii="Times New Roman" w:hAnsi="Times New Roman" w:cs="Times New Roman"/>
          <w:sz w:val="26"/>
          <w:szCs w:val="26"/>
        </w:rPr>
      </w:pPr>
    </w:p>
    <w:p w:rsidR="009577C1" w:rsidRPr="00804AB0" w:rsidRDefault="009577C1">
      <w:pPr>
        <w:rPr>
          <w:rFonts w:ascii="Times New Roman" w:hAnsi="Times New Roman" w:cs="Times New Roman"/>
          <w:sz w:val="26"/>
          <w:szCs w:val="26"/>
        </w:rPr>
      </w:pPr>
    </w:p>
    <w:p w:rsidR="009577C1" w:rsidRPr="00804AB0" w:rsidRDefault="009577C1">
      <w:pPr>
        <w:rPr>
          <w:rFonts w:ascii="Times New Roman" w:hAnsi="Times New Roman" w:cs="Times New Roman"/>
          <w:sz w:val="26"/>
          <w:szCs w:val="26"/>
        </w:rPr>
      </w:pPr>
    </w:p>
    <w:p w:rsidR="009577C1" w:rsidRDefault="009577C1">
      <w:pPr>
        <w:rPr>
          <w:rFonts w:ascii="Times New Roman" w:hAnsi="Times New Roman" w:cs="Times New Roman"/>
          <w:sz w:val="26"/>
          <w:szCs w:val="26"/>
        </w:rPr>
      </w:pPr>
    </w:p>
    <w:p w:rsidR="00804AB0" w:rsidRDefault="00804AB0">
      <w:pPr>
        <w:rPr>
          <w:rFonts w:ascii="Times New Roman" w:hAnsi="Times New Roman" w:cs="Times New Roman"/>
          <w:sz w:val="26"/>
          <w:szCs w:val="26"/>
        </w:rPr>
      </w:pPr>
    </w:p>
    <w:p w:rsidR="00804AB0" w:rsidRPr="00804AB0" w:rsidRDefault="00804AB0">
      <w:pPr>
        <w:rPr>
          <w:rFonts w:ascii="Times New Roman" w:hAnsi="Times New Roman" w:cs="Times New Roman"/>
          <w:sz w:val="26"/>
          <w:szCs w:val="26"/>
        </w:rPr>
      </w:pPr>
    </w:p>
    <w:p w:rsidR="009577C1" w:rsidRPr="00804AB0" w:rsidRDefault="009577C1" w:rsidP="009577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AB0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19: THỰC HÀNH: SƠ CỨU CẦM MÁU</w:t>
      </w:r>
    </w:p>
    <w:p w:rsidR="009577C1" w:rsidRPr="00804AB0" w:rsidRDefault="009577C1" w:rsidP="009577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04AB0">
        <w:rPr>
          <w:rFonts w:ascii="Times New Roman" w:hAnsi="Times New Roman" w:cs="Times New Roman"/>
          <w:b/>
          <w:bCs/>
          <w:sz w:val="26"/>
          <w:szCs w:val="26"/>
        </w:rPr>
        <w:t xml:space="preserve">I. MỤC TIÊU </w:t>
      </w:r>
    </w:p>
    <w:p w:rsidR="00804AB0" w:rsidRPr="00804AB0" w:rsidRDefault="00804AB0" w:rsidP="00804AB0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>- Biết các dạng chảy máu, các bước sơ cứu.</w:t>
      </w:r>
    </w:p>
    <w:p w:rsidR="00804AB0" w:rsidRPr="00804AB0" w:rsidRDefault="00804AB0" w:rsidP="00804AB0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>-</w:t>
      </w:r>
      <w:r w:rsidRPr="00804A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4AB0">
        <w:rPr>
          <w:rFonts w:ascii="Times New Roman" w:hAnsi="Times New Roman" w:cs="Times New Roman"/>
          <w:sz w:val="26"/>
          <w:szCs w:val="26"/>
        </w:rPr>
        <w:t xml:space="preserve"> Hiểu cơ chế, giải thích được các dạng chảy máu, cơ sở khoa học của các bước sơ cứu.</w:t>
      </w:r>
    </w:p>
    <w:p w:rsidR="00804AB0" w:rsidRPr="00804AB0" w:rsidRDefault="00804AB0" w:rsidP="00804AB0">
      <w:pPr>
        <w:rPr>
          <w:rFonts w:ascii="Times New Roman" w:hAnsi="Times New Roman" w:cs="Times New Roman"/>
          <w:sz w:val="26"/>
          <w:szCs w:val="26"/>
        </w:rPr>
      </w:pPr>
      <w:r w:rsidRPr="00804AB0">
        <w:rPr>
          <w:rFonts w:ascii="Times New Roman" w:hAnsi="Times New Roman" w:cs="Times New Roman"/>
          <w:sz w:val="26"/>
          <w:szCs w:val="26"/>
        </w:rPr>
        <w:t xml:space="preserve">-   </w:t>
      </w:r>
      <w:r w:rsidRPr="00804AB0">
        <w:rPr>
          <w:rFonts w:ascii="Times New Roman" w:hAnsi="Times New Roman" w:cs="Times New Roman"/>
          <w:spacing w:val="-2"/>
          <w:sz w:val="26"/>
          <w:szCs w:val="26"/>
          <w:lang w:eastAsia="zh-CN"/>
        </w:rPr>
        <w:t>Thực hiện các thao tác sơ cứu khi chảy máu và mất máu nhiều</w:t>
      </w:r>
      <w:r w:rsidRPr="00804AB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04AB0" w:rsidRPr="00804AB0" w:rsidRDefault="00804AB0" w:rsidP="009577C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4AB0">
        <w:rPr>
          <w:rFonts w:ascii="Times New Roman" w:hAnsi="Times New Roman" w:cs="Times New Roman"/>
          <w:b/>
          <w:sz w:val="26"/>
          <w:szCs w:val="26"/>
          <w:u w:val="single"/>
        </w:rPr>
        <w:t>II. HƯỚNG DẪN TỰ HỌC:</w:t>
      </w:r>
    </w:p>
    <w:tbl>
      <w:tblPr>
        <w:tblW w:w="9498" w:type="dxa"/>
        <w:tblInd w:w="108" w:type="dxa"/>
        <w:tblLayout w:type="fixed"/>
        <w:tblLook w:val="0000"/>
      </w:tblPr>
      <w:tblGrid>
        <w:gridCol w:w="4536"/>
        <w:gridCol w:w="4962"/>
      </w:tblGrid>
      <w:tr w:rsidR="00804AB0" w:rsidRPr="00804AB0" w:rsidTr="00804AB0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5648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804A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học bài</w:t>
            </w:r>
          </w:p>
        </w:tc>
      </w:tr>
      <w:tr w:rsidR="00804AB0" w:rsidRPr="00804AB0" w:rsidTr="00804AB0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- Các dạng chảy máu  là: 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Chảy máu mao mạch.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Chảy máu tĩnh mạch.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Chảy máu động mạch.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Em hãy cho biết biểu hiện của các dạng chảy máu đó ?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Các dạng chảy máu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Có 3 dạng :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Chảy máu mao mạch: chảy ít chậm.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Chảy máu tĩnh mạch: chảy máu nhiều hơn, nhanh hơn.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- Chảy máu động mạch: chảy nhiều, mạnh, thành tia.</w:t>
            </w:r>
          </w:p>
        </w:tc>
      </w:tr>
      <w:tr w:rsidR="00804AB0" w:rsidRPr="00804AB0" w:rsidTr="00804AB0">
        <w:trPr>
          <w:trHeight w:val="32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Khi bị chảy máu ở lòng bàn tay thì băng bó như thế nào ?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+ Khi bị thương chảy máu ở động mạch cần băng bó như thế nào ?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0" w:rsidRPr="00804AB0" w:rsidRDefault="00804AB0" w:rsidP="005648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Tập băng bó vết thương: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i/>
                <w:sz w:val="26"/>
                <w:szCs w:val="26"/>
              </w:rPr>
              <w:t>a. Băng bó vết thương ở lòng bàn tay.</w:t>
            </w:r>
            <w:r w:rsidRPr="00804A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(chảy máu mao mạch và tĩnh mạch) 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* Các bước tiến hành:  SGK tr.61 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* Lưu ý : sau khi băng nếu vết thương vẫn còn chảy máu đưa nạn nhân đến bệnh viện .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i/>
                <w:sz w:val="26"/>
                <w:szCs w:val="26"/>
              </w:rPr>
              <w:t>b. Băng bó vết thương ở cổ tay:</w:t>
            </w: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 xml:space="preserve"> (chảy máu ở động mạch)</w:t>
            </w:r>
          </w:p>
          <w:p w:rsidR="00804AB0" w:rsidRPr="00804AB0" w:rsidRDefault="00804AB0" w:rsidP="00564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AB0">
              <w:rPr>
                <w:rFonts w:ascii="Times New Roman" w:hAnsi="Times New Roman" w:cs="Times New Roman"/>
                <w:sz w:val="26"/>
                <w:szCs w:val="26"/>
              </w:rPr>
              <w:t>* Các bước tiến hành:  SGK tr. 62 .</w:t>
            </w:r>
          </w:p>
        </w:tc>
      </w:tr>
    </w:tbl>
    <w:p w:rsidR="009577C1" w:rsidRPr="00804AB0" w:rsidRDefault="00804AB0" w:rsidP="009577C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4AB0">
        <w:rPr>
          <w:rFonts w:ascii="Times New Roman" w:hAnsi="Times New Roman" w:cs="Times New Roman"/>
          <w:b/>
          <w:sz w:val="26"/>
          <w:szCs w:val="26"/>
          <w:u w:val="single"/>
        </w:rPr>
        <w:t>III. CÂU HỎI VÀ BÀI TẬP</w:t>
      </w:r>
      <w:r w:rsidR="009577C1" w:rsidRPr="00804A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577C1" w:rsidRPr="00804AB0" w:rsidRDefault="009577C1" w:rsidP="009577C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804AB0">
        <w:rPr>
          <w:rFonts w:ascii="Times New Roman" w:hAnsi="Times New Roman" w:cs="Times New Roman"/>
          <w:sz w:val="26"/>
          <w:szCs w:val="26"/>
          <w:lang w:val="fr-FR"/>
        </w:rPr>
        <w:t>- Hoàn thành báo cáo thu hoạch theo mẫu ở mục IV sgk/t63.</w:t>
      </w:r>
    </w:p>
    <w:p w:rsidR="009577C1" w:rsidRPr="00804AB0" w:rsidRDefault="009577C1">
      <w:pPr>
        <w:rPr>
          <w:rFonts w:ascii="Times New Roman" w:hAnsi="Times New Roman" w:cs="Times New Roman"/>
          <w:sz w:val="26"/>
          <w:szCs w:val="26"/>
        </w:rPr>
      </w:pPr>
    </w:p>
    <w:sectPr w:rsidR="009577C1" w:rsidRPr="00804AB0" w:rsidSect="009577C1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577C1"/>
    <w:rsid w:val="00804AB0"/>
    <w:rsid w:val="009577C1"/>
    <w:rsid w:val="00EF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5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2021-11-14T07:13:00Z</dcterms:created>
  <dcterms:modified xsi:type="dcterms:W3CDTF">2021-11-14T07:30:00Z</dcterms:modified>
</cp:coreProperties>
</file>